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DF1F2" w14:textId="52F2DB39" w:rsidR="00487947" w:rsidRPr="00487947" w:rsidRDefault="00487947" w:rsidP="00487947">
      <w:pPr>
        <w:tabs>
          <w:tab w:val="left" w:pos="927"/>
          <w:tab w:val="left" w:pos="7371"/>
        </w:tabs>
        <w:bidi/>
        <w:spacing w:before="120" w:after="60" w:line="360" w:lineRule="auto"/>
        <w:ind w:firstLine="37"/>
        <w:jc w:val="center"/>
        <w:rPr>
          <w:rFonts w:ascii="Calibri" w:eastAsia="Times New Roman" w:hAnsi="Calibri" w:cs="Calibri"/>
          <w:b/>
          <w:bCs/>
          <w:kern w:val="0"/>
          <w:u w:val="single"/>
          <w:rtl/>
          <w:lang w:bidi="ar-EG"/>
          <w14:ligatures w14:val="none"/>
        </w:rPr>
      </w:pPr>
      <w:r>
        <w:rPr>
          <w:rFonts w:ascii="Calibri" w:eastAsia="Times New Roman" w:hAnsi="Calibri" w:cs="Calibri" w:hint="cs"/>
          <w:b/>
          <w:bCs/>
          <w:kern w:val="0"/>
          <w:u w:val="single"/>
          <w:rtl/>
          <w:lang w:bidi="ar-EG"/>
          <w14:ligatures w14:val="none"/>
        </w:rPr>
        <w:t>السيرة الذاتية</w:t>
      </w:r>
    </w:p>
    <w:p w14:paraId="2904E661" w14:textId="06DA7457" w:rsidR="00487947" w:rsidRPr="00487947" w:rsidRDefault="00487947" w:rsidP="00487947">
      <w:pPr>
        <w:tabs>
          <w:tab w:val="left" w:pos="927"/>
          <w:tab w:val="left" w:pos="7371"/>
        </w:tabs>
        <w:bidi/>
        <w:spacing w:before="120" w:after="60" w:line="360" w:lineRule="auto"/>
        <w:ind w:firstLine="37"/>
        <w:jc w:val="both"/>
        <w:rPr>
          <w:rFonts w:ascii="Calibri" w:eastAsia="Times New Roman" w:hAnsi="Calibri" w:cs="Calibri"/>
          <w:b/>
          <w:bCs/>
          <w:kern w:val="0"/>
          <w:u w:val="single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u w:val="single"/>
          <w:rtl/>
          <w:lang w:val="en-GB"/>
          <w14:ligatures w14:val="none"/>
        </w:rPr>
        <w:t>أولا: بيانات عامة</w:t>
      </w:r>
    </w:p>
    <w:p w14:paraId="3C06CD43" w14:textId="689615D0" w:rsidR="00487947" w:rsidRPr="00487947" w:rsidRDefault="00487947" w:rsidP="00C965C2">
      <w:pPr>
        <w:tabs>
          <w:tab w:val="left" w:pos="927"/>
          <w:tab w:val="left" w:pos="7371"/>
        </w:tabs>
        <w:bidi/>
        <w:spacing w:after="60" w:line="240" w:lineRule="auto"/>
        <w:ind w:firstLine="37"/>
        <w:jc w:val="both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>الاسم:.</w:t>
      </w:r>
      <w:r w:rsidR="00C965C2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نجلاء عبد المجيد محمد ابراهيم</w:t>
      </w: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 xml:space="preserve">. </w:t>
      </w:r>
    </w:p>
    <w:p w14:paraId="6BFD5BC1" w14:textId="73E54DDB" w:rsidR="00487947" w:rsidRPr="00487947" w:rsidRDefault="00487947" w:rsidP="00C965C2">
      <w:pPr>
        <w:tabs>
          <w:tab w:val="left" w:pos="927"/>
          <w:tab w:val="left" w:pos="7371"/>
        </w:tabs>
        <w:bidi/>
        <w:spacing w:after="60" w:line="240" w:lineRule="auto"/>
        <w:ind w:firstLine="37"/>
        <w:jc w:val="both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>الوظيفة الحالية: ...</w:t>
      </w:r>
      <w:r w:rsidR="00C965C2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استاذ التمريض النفسى والصحة العقلية</w:t>
      </w: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>.</w:t>
      </w:r>
    </w:p>
    <w:p w14:paraId="71B5E1D6" w14:textId="1732AC14" w:rsidR="00487947" w:rsidRPr="00487947" w:rsidRDefault="00487947" w:rsidP="00C965C2">
      <w:pPr>
        <w:tabs>
          <w:tab w:val="left" w:pos="927"/>
          <w:tab w:val="left" w:pos="7371"/>
        </w:tabs>
        <w:bidi/>
        <w:spacing w:after="60" w:line="240" w:lineRule="auto"/>
        <w:ind w:firstLine="37"/>
        <w:jc w:val="both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 xml:space="preserve">تاريخ الميلاد: </w:t>
      </w:r>
      <w:r w:rsidR="00C965C2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8 / 9 / 1969</w:t>
      </w:r>
    </w:p>
    <w:p w14:paraId="69A5D024" w14:textId="48E3A65D" w:rsidR="00487947" w:rsidRPr="00487947" w:rsidRDefault="00487947" w:rsidP="00C965C2">
      <w:pPr>
        <w:tabs>
          <w:tab w:val="left" w:pos="927"/>
          <w:tab w:val="left" w:pos="7371"/>
        </w:tabs>
        <w:bidi/>
        <w:spacing w:after="60" w:line="240" w:lineRule="auto"/>
        <w:ind w:firstLine="37"/>
        <w:jc w:val="both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>العنوان: .</w:t>
      </w:r>
      <w:r w:rsidR="00C965C2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مصنع سيد بجوار المخابرات شارع عبد الرحمن بن عوف </w:t>
      </w:r>
    </w:p>
    <w:p w14:paraId="192EE998" w14:textId="3EBE51FA" w:rsidR="00487947" w:rsidRPr="00487947" w:rsidRDefault="00487947" w:rsidP="00C965C2">
      <w:pPr>
        <w:tabs>
          <w:tab w:val="left" w:pos="927"/>
          <w:tab w:val="left" w:pos="7371"/>
        </w:tabs>
        <w:bidi/>
        <w:spacing w:after="60" w:line="240" w:lineRule="auto"/>
        <w:ind w:firstLine="37"/>
        <w:jc w:val="both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 xml:space="preserve">رقم المحمول: </w:t>
      </w:r>
      <w:r w:rsidR="00C965C2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01006248706</w:t>
      </w:r>
    </w:p>
    <w:p w14:paraId="37C43101" w14:textId="3DF6196D" w:rsidR="00487947" w:rsidRPr="00487947" w:rsidRDefault="00487947" w:rsidP="00C965C2">
      <w:pPr>
        <w:tabs>
          <w:tab w:val="left" w:pos="927"/>
          <w:tab w:val="left" w:pos="7371"/>
        </w:tabs>
        <w:bidi/>
        <w:spacing w:after="60" w:line="240" w:lineRule="auto"/>
        <w:ind w:firstLine="37"/>
        <w:jc w:val="both"/>
        <w:rPr>
          <w:rFonts w:ascii="Calibri" w:eastAsia="Times New Roman" w:hAnsi="Calibri" w:cs="Calibri" w:hint="cs"/>
          <w:b/>
          <w:bCs/>
          <w:kern w:val="0"/>
          <w:lang w:val="en-GB" w:bidi="ar-EG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 xml:space="preserve">البريد الالكتروني: </w:t>
      </w:r>
      <w:r w:rsidR="00C965C2">
        <w:rPr>
          <w:rFonts w:ascii="Calibri" w:eastAsia="Times New Roman" w:hAnsi="Calibri" w:cs="Calibri"/>
          <w:b/>
          <w:bCs/>
          <w:kern w:val="0"/>
          <w14:ligatures w14:val="none"/>
        </w:rPr>
        <w:t>noga_mohamed@aun.edu.eg</w:t>
      </w:r>
    </w:p>
    <w:p w14:paraId="7C98C375" w14:textId="77777777" w:rsidR="00487947" w:rsidRPr="00487947" w:rsidRDefault="00487947" w:rsidP="00487947">
      <w:pPr>
        <w:tabs>
          <w:tab w:val="left" w:pos="927"/>
          <w:tab w:val="left" w:pos="7371"/>
        </w:tabs>
        <w:bidi/>
        <w:spacing w:before="120" w:after="60" w:line="360" w:lineRule="auto"/>
        <w:ind w:firstLine="37"/>
        <w:rPr>
          <w:rFonts w:ascii="Calibri" w:eastAsia="Times New Roman" w:hAnsi="Calibri" w:cs="Calibri"/>
          <w:b/>
          <w:bCs/>
          <w:kern w:val="0"/>
          <w:u w:val="single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u w:val="single"/>
          <w:rtl/>
          <w:lang w:val="en-GB"/>
          <w14:ligatures w14:val="none"/>
        </w:rPr>
        <w:t xml:space="preserve">ثانيا: المؤهلات العلمية: </w:t>
      </w:r>
    </w:p>
    <w:tbl>
      <w:tblPr>
        <w:tblStyle w:val="Style4"/>
        <w:bidiVisual/>
        <w:tblW w:w="8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3112"/>
        <w:gridCol w:w="2817"/>
      </w:tblGrid>
      <w:tr w:rsidR="00487947" w:rsidRPr="00487947" w14:paraId="1676642F" w14:textId="77777777">
        <w:trPr>
          <w:trHeight w:val="440"/>
        </w:trPr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B8F6661" w14:textId="77777777" w:rsidR="00487947" w:rsidRPr="00487947" w:rsidRDefault="00487947" w:rsidP="00487947">
            <w:pPr>
              <w:tabs>
                <w:tab w:val="left" w:pos="927"/>
                <w:tab w:val="left" w:pos="7371"/>
              </w:tabs>
              <w:bidi/>
              <w:spacing w:after="60"/>
              <w:ind w:firstLine="37"/>
              <w:rPr>
                <w:b/>
                <w:bCs/>
                <w:lang w:val="en-GB"/>
              </w:rPr>
            </w:pPr>
            <w:r w:rsidRPr="00487947">
              <w:rPr>
                <w:b/>
                <w:bCs/>
                <w:rtl/>
                <w:lang w:val="en-GB"/>
              </w:rPr>
              <w:t>الدرجة العلمية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75748EB" w14:textId="77777777" w:rsidR="00487947" w:rsidRPr="00487947" w:rsidRDefault="00487947" w:rsidP="00487947">
            <w:pPr>
              <w:tabs>
                <w:tab w:val="left" w:pos="927"/>
                <w:tab w:val="left" w:pos="7371"/>
              </w:tabs>
              <w:bidi/>
              <w:spacing w:after="60"/>
              <w:ind w:firstLine="37"/>
              <w:jc w:val="center"/>
              <w:rPr>
                <w:b/>
                <w:bCs/>
                <w:lang w:val="en-GB"/>
              </w:rPr>
            </w:pPr>
            <w:r w:rsidRPr="00487947">
              <w:rPr>
                <w:b/>
                <w:bCs/>
                <w:rtl/>
                <w:lang w:val="en-GB"/>
              </w:rPr>
              <w:t>سنة الحصول على الدرجة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A952342" w14:textId="77777777" w:rsidR="00487947" w:rsidRPr="00487947" w:rsidRDefault="00487947" w:rsidP="00487947">
            <w:pPr>
              <w:tabs>
                <w:tab w:val="left" w:pos="927"/>
                <w:tab w:val="left" w:pos="7371"/>
              </w:tabs>
              <w:bidi/>
              <w:spacing w:after="60"/>
              <w:ind w:firstLine="37"/>
              <w:jc w:val="center"/>
              <w:rPr>
                <w:b/>
                <w:bCs/>
                <w:lang w:val="en-GB"/>
              </w:rPr>
            </w:pPr>
            <w:r w:rsidRPr="00487947">
              <w:rPr>
                <w:b/>
                <w:bCs/>
                <w:rtl/>
                <w:lang w:val="en-GB"/>
              </w:rPr>
              <w:t>الجامعة / المؤسسة التعليمية</w:t>
            </w:r>
          </w:p>
        </w:tc>
      </w:tr>
      <w:tr w:rsidR="00487947" w:rsidRPr="00487947" w14:paraId="7B2F0068" w14:textId="77777777"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E244F" w14:textId="77777777" w:rsidR="00487947" w:rsidRPr="00487947" w:rsidRDefault="00487947" w:rsidP="00487947">
            <w:pPr>
              <w:tabs>
                <w:tab w:val="left" w:pos="927"/>
                <w:tab w:val="left" w:pos="7371"/>
              </w:tabs>
              <w:bidi/>
              <w:spacing w:after="0"/>
              <w:ind w:firstLine="37"/>
              <w:rPr>
                <w:b/>
                <w:bCs/>
                <w:lang w:val="en-GB"/>
              </w:rPr>
            </w:pPr>
            <w:r w:rsidRPr="00487947">
              <w:rPr>
                <w:b/>
                <w:bCs/>
                <w:rtl/>
                <w:lang w:val="en-GB"/>
              </w:rPr>
              <w:t>1-  الدكتوراه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BE3F" w14:textId="1B91881B" w:rsidR="00487947" w:rsidRPr="00487947" w:rsidRDefault="00C965C2" w:rsidP="00C965C2">
            <w:pPr>
              <w:tabs>
                <w:tab w:val="left" w:pos="927"/>
                <w:tab w:val="left" w:pos="7371"/>
              </w:tabs>
              <w:bidi/>
              <w:spacing w:after="0"/>
              <w:ind w:firstLine="37"/>
              <w:jc w:val="center"/>
              <w:rPr>
                <w:rFonts w:hint="cs"/>
                <w:b/>
                <w:bCs/>
                <w:rtl/>
                <w:lang w:val="en-GB" w:bidi="ar-EG"/>
              </w:rPr>
            </w:pPr>
            <w:r w:rsidRPr="00C965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2007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3EAC" w14:textId="1FA44BA4" w:rsidR="00487947" w:rsidRPr="00487947" w:rsidRDefault="00C965C2" w:rsidP="00487947">
            <w:pPr>
              <w:tabs>
                <w:tab w:val="left" w:pos="927"/>
                <w:tab w:val="left" w:pos="7371"/>
              </w:tabs>
              <w:bidi/>
              <w:spacing w:after="0"/>
              <w:ind w:firstLine="37"/>
              <w:rPr>
                <w:b/>
                <w:bCs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 xml:space="preserve">كلية تمريض </w:t>
            </w:r>
            <w:r>
              <w:rPr>
                <w:b/>
                <w:bCs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جامعة اسيوط</w:t>
            </w:r>
          </w:p>
        </w:tc>
      </w:tr>
      <w:tr w:rsidR="00487947" w:rsidRPr="00487947" w14:paraId="4C344CBF" w14:textId="77777777">
        <w:trPr>
          <w:trHeight w:val="265"/>
        </w:trPr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F9143" w14:textId="77777777" w:rsidR="00487947" w:rsidRPr="00487947" w:rsidRDefault="00487947" w:rsidP="00487947">
            <w:pPr>
              <w:tabs>
                <w:tab w:val="left" w:pos="927"/>
                <w:tab w:val="left" w:pos="7371"/>
              </w:tabs>
              <w:bidi/>
              <w:spacing w:after="0"/>
              <w:ind w:firstLine="37"/>
              <w:rPr>
                <w:b/>
                <w:bCs/>
                <w:lang w:val="en-GB"/>
              </w:rPr>
            </w:pPr>
            <w:r w:rsidRPr="00487947">
              <w:rPr>
                <w:b/>
                <w:bCs/>
                <w:rtl/>
                <w:lang w:val="en-GB"/>
              </w:rPr>
              <w:t>2- الماجستير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9E5E" w14:textId="4C1D4FF7" w:rsidR="00487947" w:rsidRPr="00487947" w:rsidRDefault="00C965C2" w:rsidP="00C965C2">
            <w:pPr>
              <w:tabs>
                <w:tab w:val="left" w:pos="927"/>
                <w:tab w:val="left" w:pos="7371"/>
              </w:tabs>
              <w:bidi/>
              <w:spacing w:before="120" w:after="0"/>
              <w:ind w:firstLine="37"/>
              <w:jc w:val="center"/>
              <w:rPr>
                <w:b/>
                <w:bCs/>
                <w:lang w:val="en-GB"/>
              </w:rPr>
            </w:pPr>
            <w:r w:rsidRPr="00C965C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1999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4CA0" w14:textId="51BE3672" w:rsidR="00487947" w:rsidRPr="00487947" w:rsidRDefault="00C965C2" w:rsidP="00487947">
            <w:pPr>
              <w:tabs>
                <w:tab w:val="left" w:pos="927"/>
                <w:tab w:val="left" w:pos="7371"/>
              </w:tabs>
              <w:bidi/>
              <w:spacing w:before="120" w:after="0"/>
              <w:ind w:firstLine="37"/>
              <w:rPr>
                <w:b/>
                <w:bCs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 xml:space="preserve">كلية تمريض </w:t>
            </w:r>
            <w:r>
              <w:rPr>
                <w:b/>
                <w:bCs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جامعة اسيوط</w:t>
            </w:r>
          </w:p>
        </w:tc>
      </w:tr>
      <w:tr w:rsidR="00487947" w:rsidRPr="00487947" w14:paraId="6744B0EC" w14:textId="77777777">
        <w:trPr>
          <w:trHeight w:val="70"/>
        </w:trPr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12530" w14:textId="77777777" w:rsidR="00487947" w:rsidRPr="00487947" w:rsidRDefault="00487947" w:rsidP="00487947">
            <w:pPr>
              <w:tabs>
                <w:tab w:val="left" w:pos="927"/>
                <w:tab w:val="left" w:pos="7371"/>
              </w:tabs>
              <w:bidi/>
              <w:spacing w:after="0"/>
              <w:ind w:firstLine="37"/>
              <w:rPr>
                <w:b/>
                <w:bCs/>
                <w:lang w:val="en-GB"/>
              </w:rPr>
            </w:pPr>
            <w:r w:rsidRPr="00487947">
              <w:rPr>
                <w:b/>
                <w:bCs/>
                <w:rtl/>
                <w:lang w:val="en-GB"/>
              </w:rPr>
              <w:t>3- البكالوريوس / الليسانس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6832" w14:textId="5032E8E4" w:rsidR="00487947" w:rsidRPr="00487947" w:rsidRDefault="00C965C2" w:rsidP="00C965C2">
            <w:pPr>
              <w:tabs>
                <w:tab w:val="left" w:pos="927"/>
                <w:tab w:val="left" w:pos="7371"/>
              </w:tabs>
              <w:bidi/>
              <w:spacing w:after="0"/>
              <w:ind w:firstLine="37"/>
              <w:jc w:val="center"/>
              <w:rPr>
                <w:b/>
                <w:bCs/>
                <w:lang w:val="en-GB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1991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2420" w14:textId="093B8B29" w:rsidR="00487947" w:rsidRPr="00487947" w:rsidRDefault="00C965C2" w:rsidP="00487947">
            <w:pPr>
              <w:tabs>
                <w:tab w:val="left" w:pos="927"/>
                <w:tab w:val="left" w:pos="7371"/>
              </w:tabs>
              <w:bidi/>
              <w:spacing w:after="0"/>
              <w:ind w:firstLine="37"/>
              <w:rPr>
                <w:rFonts w:hint="cs"/>
                <w:b/>
                <w:bCs/>
                <w:rtl/>
                <w:lang w:val="en-GB" w:bidi="ar-EG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 xml:space="preserve">كلية تمريض </w:t>
            </w:r>
            <w:r>
              <w:rPr>
                <w:b/>
                <w:bCs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جامعة اسيوط</w:t>
            </w:r>
          </w:p>
        </w:tc>
      </w:tr>
    </w:tbl>
    <w:p w14:paraId="51442AA5" w14:textId="77777777" w:rsidR="00487947" w:rsidRPr="00487947" w:rsidRDefault="00487947" w:rsidP="00487947">
      <w:pPr>
        <w:tabs>
          <w:tab w:val="left" w:pos="927"/>
          <w:tab w:val="left" w:pos="7371"/>
        </w:tabs>
        <w:bidi/>
        <w:spacing w:before="120" w:after="60" w:line="360" w:lineRule="auto"/>
        <w:ind w:firstLine="37"/>
        <w:rPr>
          <w:rFonts w:ascii="Calibri" w:eastAsia="Times New Roman" w:hAnsi="Calibri" w:cs="Calibri"/>
          <w:b/>
          <w:bCs/>
          <w:kern w:val="0"/>
          <w:u w:val="single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u w:val="single"/>
          <w:rtl/>
          <w:lang w:val="en-GB"/>
          <w14:ligatures w14:val="none"/>
        </w:rPr>
        <w:t>ثالثا" : التدرج الوظيفي الأكاديمي (الداخلي والخارجي) :</w:t>
      </w:r>
    </w:p>
    <w:tbl>
      <w:tblPr>
        <w:tblStyle w:val="Style3"/>
        <w:bidiVisual/>
        <w:tblW w:w="9214" w:type="dxa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2"/>
        <w:gridCol w:w="2127"/>
        <w:gridCol w:w="2835"/>
      </w:tblGrid>
      <w:tr w:rsidR="00487947" w:rsidRPr="00487947" w14:paraId="788740D6" w14:textId="77777777" w:rsidTr="00AC2EFC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F24DEC6" w14:textId="77777777" w:rsidR="00487947" w:rsidRPr="00487947" w:rsidRDefault="00487947" w:rsidP="00487947">
            <w:pPr>
              <w:tabs>
                <w:tab w:val="left" w:pos="927"/>
                <w:tab w:val="left" w:pos="7371"/>
              </w:tabs>
              <w:bidi/>
              <w:spacing w:before="120" w:after="60" w:line="360" w:lineRule="auto"/>
              <w:jc w:val="center"/>
              <w:rPr>
                <w:b/>
                <w:bCs/>
                <w:lang w:val="en-GB"/>
              </w:rPr>
            </w:pPr>
            <w:r w:rsidRPr="00487947">
              <w:rPr>
                <w:b/>
                <w:bCs/>
                <w:rtl/>
                <w:lang w:val="en-GB"/>
              </w:rPr>
              <w:t>الوظيفة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4831BD0" w14:textId="77777777" w:rsidR="00487947" w:rsidRPr="00487947" w:rsidRDefault="00487947" w:rsidP="00487947">
            <w:pPr>
              <w:tabs>
                <w:tab w:val="left" w:pos="927"/>
                <w:tab w:val="left" w:pos="7371"/>
              </w:tabs>
              <w:bidi/>
              <w:spacing w:before="120" w:after="60" w:line="360" w:lineRule="auto"/>
              <w:ind w:hanging="752"/>
              <w:jc w:val="center"/>
              <w:rPr>
                <w:b/>
                <w:bCs/>
                <w:lang w:val="en-GB"/>
              </w:rPr>
            </w:pPr>
            <w:r w:rsidRPr="00487947">
              <w:rPr>
                <w:b/>
                <w:bCs/>
                <w:rtl/>
                <w:lang w:val="en-GB"/>
              </w:rPr>
              <w:t>سنة الالتحاق بها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4CEB1C9" w14:textId="77777777" w:rsidR="00487947" w:rsidRPr="00487947" w:rsidRDefault="00487947" w:rsidP="00487947">
            <w:pPr>
              <w:tabs>
                <w:tab w:val="left" w:pos="927"/>
                <w:tab w:val="left" w:pos="7371"/>
              </w:tabs>
              <w:bidi/>
              <w:spacing w:before="120" w:after="60" w:line="360" w:lineRule="auto"/>
              <w:ind w:hanging="752"/>
              <w:jc w:val="center"/>
              <w:rPr>
                <w:b/>
                <w:bCs/>
                <w:lang w:val="en-GB"/>
              </w:rPr>
            </w:pPr>
            <w:r w:rsidRPr="00487947">
              <w:rPr>
                <w:b/>
                <w:bCs/>
                <w:rtl/>
                <w:lang w:val="en-GB"/>
              </w:rPr>
              <w:t>اسم المؤسسة</w:t>
            </w:r>
          </w:p>
        </w:tc>
      </w:tr>
      <w:tr w:rsidR="00487947" w:rsidRPr="00487947" w14:paraId="6F90C758" w14:textId="77777777" w:rsidTr="00AC2EFC">
        <w:trPr>
          <w:trHeight w:val="8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4341" w14:textId="6ACD7E84" w:rsidR="00487947" w:rsidRPr="00AC2EFC" w:rsidRDefault="00AC2EFC" w:rsidP="00AC2EFC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center"/>
              <w:rPr>
                <w:rFonts w:hint="cs"/>
                <w:b/>
                <w:bCs/>
                <w:sz w:val="24"/>
                <w:szCs w:val="24"/>
                <w:lang w:bidi="ar-EG"/>
              </w:rPr>
            </w:pPr>
            <w:r w:rsidRPr="00AC2EFC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معيد التمريض النفسى والعقلى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1C02" w14:textId="38D6E32D" w:rsidR="00487947" w:rsidRPr="00AC2EFC" w:rsidRDefault="00AC2EFC" w:rsidP="00AC2EFC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AC2EFC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1993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5B41" w14:textId="44FFF0FE" w:rsidR="00487947" w:rsidRPr="00487947" w:rsidRDefault="00AC2EFC" w:rsidP="00AC2EFC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right"/>
              <w:rPr>
                <w:b/>
                <w:bCs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 xml:space="preserve">كلية تمريض </w:t>
            </w:r>
            <w:r>
              <w:rPr>
                <w:b/>
                <w:bCs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جامعة اسيوط</w:t>
            </w:r>
          </w:p>
        </w:tc>
      </w:tr>
      <w:tr w:rsidR="00487947" w:rsidRPr="00487947" w14:paraId="1CFC9C48" w14:textId="77777777" w:rsidTr="00AC2EFC">
        <w:trPr>
          <w:trHeight w:val="5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690A" w14:textId="3F10C09C" w:rsidR="00487947" w:rsidRPr="00AC2EFC" w:rsidRDefault="00AC2EFC" w:rsidP="00AC2EFC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right"/>
              <w:rPr>
                <w:b/>
                <w:bCs/>
                <w:sz w:val="24"/>
                <w:szCs w:val="24"/>
                <w:lang w:val="en-GB" w:bidi="ar-EG"/>
              </w:rPr>
            </w:pPr>
            <w:r w:rsidRPr="00AC2EFC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مدرس مساعد التمريض النفسى والصحة النفسية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7807" w14:textId="69D19B0F" w:rsidR="00487947" w:rsidRPr="00487947" w:rsidRDefault="00AC2EFC" w:rsidP="00AC2EFC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center"/>
              <w:rPr>
                <w:b/>
                <w:bCs/>
                <w:lang w:val="en-GB"/>
              </w:rPr>
            </w:pPr>
            <w:r w:rsidRPr="00AC2EFC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1999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84C0" w14:textId="29CD2C2C" w:rsidR="00487947" w:rsidRPr="00487947" w:rsidRDefault="00AC2EFC" w:rsidP="00AC2EFC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right"/>
              <w:rPr>
                <w:b/>
                <w:bCs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 xml:space="preserve">كلية تمريض </w:t>
            </w:r>
            <w:r>
              <w:rPr>
                <w:b/>
                <w:bCs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جامعة اسيوط</w:t>
            </w:r>
          </w:p>
        </w:tc>
      </w:tr>
      <w:tr w:rsidR="00AC2EFC" w:rsidRPr="00487947" w14:paraId="6B19A095" w14:textId="77777777" w:rsidTr="00AC2EFC">
        <w:trPr>
          <w:trHeight w:val="5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9102" w14:textId="0BF430BB" w:rsidR="00AC2EFC" w:rsidRPr="00AC2EFC" w:rsidRDefault="00AC2EFC" w:rsidP="00AC2EFC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</w:pPr>
            <w:r w:rsidRPr="00AC2EFC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مدرس التمريض النفسى والصحة النفسية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DBE2" w14:textId="1729A58C" w:rsidR="00AC2EFC" w:rsidRPr="00AC2EFC" w:rsidRDefault="00AC2EFC" w:rsidP="00AC2EFC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</w:pPr>
            <w:r w:rsidRPr="00AC2EFC"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2007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44FE" w14:textId="07F2D8EA" w:rsidR="00AC2EFC" w:rsidRDefault="00AC2EFC" w:rsidP="00831C46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right"/>
              <w:rPr>
                <w:rFonts w:hint="cs"/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 xml:space="preserve">كلية تمريض </w:t>
            </w:r>
            <w:r>
              <w:rPr>
                <w:b/>
                <w:bCs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جامعة اسيوط</w:t>
            </w:r>
          </w:p>
        </w:tc>
      </w:tr>
      <w:tr w:rsidR="00AC2EFC" w:rsidRPr="00487947" w14:paraId="3C1B9B80" w14:textId="77777777" w:rsidTr="00AC2EFC">
        <w:trPr>
          <w:trHeight w:val="5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AE72" w14:textId="6D030D8E" w:rsidR="00AC2EFC" w:rsidRPr="00AC2EFC" w:rsidRDefault="00AC2EFC" w:rsidP="00AC2EFC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استاذ التمريض النفسى والصحة العقلية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129BF" w14:textId="6DBB7424" w:rsidR="00AC2EFC" w:rsidRPr="00AC2EFC" w:rsidRDefault="00831C46" w:rsidP="00AC2EFC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center"/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 xml:space="preserve">2019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7886" w14:textId="4B6371C1" w:rsidR="00AC2EFC" w:rsidRDefault="00831C46" w:rsidP="00831C46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right"/>
              <w:rPr>
                <w:rFonts w:hint="cs"/>
                <w:b/>
                <w:bCs/>
                <w:rtl/>
                <w:lang w:val="en-GB" w:bidi="ar-EG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 xml:space="preserve">كلية تمريض </w:t>
            </w:r>
            <w:r>
              <w:rPr>
                <w:b/>
                <w:bCs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جامعة اسيوط</w:t>
            </w:r>
          </w:p>
        </w:tc>
      </w:tr>
      <w:tr w:rsidR="00297BEF" w:rsidRPr="00487947" w14:paraId="17DE406A" w14:textId="77777777" w:rsidTr="00AC2EFC">
        <w:trPr>
          <w:trHeight w:val="57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DBEC" w14:textId="457E75B4" w:rsidR="00297BEF" w:rsidRDefault="00297BEF" w:rsidP="00297BEF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right"/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رئيس قسم التمريض النفسى والصحة العقلية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E944" w14:textId="1F76434C" w:rsidR="00297BEF" w:rsidRDefault="00297BEF" w:rsidP="00297BEF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right"/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EG"/>
              </w:rPr>
              <w:t>2021- الى الان 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AB58" w14:textId="2C8D2AEE" w:rsidR="00297BEF" w:rsidRDefault="00297BEF" w:rsidP="00831C46">
            <w:pPr>
              <w:tabs>
                <w:tab w:val="left" w:pos="927"/>
                <w:tab w:val="left" w:pos="7371"/>
              </w:tabs>
              <w:bidi/>
              <w:spacing w:after="60"/>
              <w:ind w:hanging="752"/>
              <w:jc w:val="right"/>
              <w:rPr>
                <w:rFonts w:hint="cs"/>
                <w:b/>
                <w:bCs/>
                <w:rtl/>
                <w:lang w:val="en-GB"/>
              </w:rPr>
            </w:pPr>
            <w:r>
              <w:rPr>
                <w:rFonts w:hint="cs"/>
                <w:b/>
                <w:bCs/>
                <w:rtl/>
                <w:lang w:val="en-GB"/>
              </w:rPr>
              <w:t xml:space="preserve">كلية تمريض </w:t>
            </w:r>
            <w:r>
              <w:rPr>
                <w:b/>
                <w:bCs/>
                <w:rtl/>
                <w:lang w:val="en-GB"/>
              </w:rPr>
              <w:t>–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جامعة اسيوط</w:t>
            </w:r>
          </w:p>
        </w:tc>
      </w:tr>
    </w:tbl>
    <w:p w14:paraId="22044A87" w14:textId="77777777" w:rsidR="00487947" w:rsidRPr="00487947" w:rsidRDefault="00487947" w:rsidP="00487947">
      <w:pPr>
        <w:tabs>
          <w:tab w:val="left" w:pos="927"/>
          <w:tab w:val="left" w:pos="7371"/>
        </w:tabs>
        <w:bidi/>
        <w:spacing w:after="60" w:line="240" w:lineRule="auto"/>
        <w:ind w:hanging="752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</w:p>
    <w:p w14:paraId="19ABE4C1" w14:textId="77777777" w:rsidR="00487947" w:rsidRPr="00487947" w:rsidRDefault="00487947" w:rsidP="00487947">
      <w:pPr>
        <w:tabs>
          <w:tab w:val="left" w:pos="927"/>
          <w:tab w:val="left" w:pos="7371"/>
        </w:tabs>
        <w:bidi/>
        <w:spacing w:after="60" w:line="240" w:lineRule="auto"/>
        <w:ind w:firstLine="37"/>
        <w:rPr>
          <w:rFonts w:ascii="Calibri" w:eastAsia="Times New Roman" w:hAnsi="Calibri" w:cs="Calibri"/>
          <w:b/>
          <w:bCs/>
          <w:kern w:val="0"/>
          <w:u w:val="single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u w:val="single"/>
          <w:rtl/>
          <w:lang w:val="en-GB"/>
          <w14:ligatures w14:val="none"/>
        </w:rPr>
        <w:t xml:space="preserve">رابعا": الدورات التدريبية في نظم التقويم: </w:t>
      </w:r>
    </w:p>
    <w:p w14:paraId="72736D11" w14:textId="70675E83" w:rsidR="00487947" w:rsidRPr="006227D7" w:rsidRDefault="006227D7" w:rsidP="006227D7">
      <w:pPr>
        <w:tabs>
          <w:tab w:val="left" w:pos="927"/>
          <w:tab w:val="left" w:pos="7371"/>
        </w:tabs>
        <w:bidi/>
        <w:spacing w:after="60" w:line="240" w:lineRule="auto"/>
        <w:ind w:firstLine="37"/>
        <w:rPr>
          <w:rFonts w:ascii="Arial Black" w:eastAsia="Times New Roman" w:hAnsi="Arial Black" w:cs="Calibri"/>
          <w:b/>
          <w:bCs/>
          <w:kern w:val="0"/>
          <w:sz w:val="24"/>
          <w:szCs w:val="24"/>
          <w:lang w:val="en-GB"/>
          <w14:ligatures w14:val="none"/>
        </w:rPr>
      </w:pPr>
      <w:r w:rsidRPr="006227D7">
        <w:rPr>
          <w:rFonts w:ascii="Calibri" w:eastAsia="Times New Roman" w:hAnsi="Calibri" w:cs="Calibri"/>
          <w:b/>
          <w:bCs/>
          <w:kern w:val="0"/>
          <w:sz w:val="24"/>
          <w:szCs w:val="24"/>
          <w:rtl/>
          <w:lang w:val="en-GB"/>
          <w14:ligatures w14:val="none"/>
        </w:rPr>
        <w:t>تقييم التدريس</w:t>
      </w:r>
      <w:r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</w:t>
      </w:r>
      <w:r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–</w:t>
      </w:r>
      <w:r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تقييم الورقة الامتحانية </w:t>
      </w:r>
    </w:p>
    <w:p w14:paraId="512C24C7" w14:textId="77777777" w:rsidR="00487947" w:rsidRPr="00487947" w:rsidRDefault="00487947" w:rsidP="00487947">
      <w:pPr>
        <w:tabs>
          <w:tab w:val="left" w:pos="927"/>
          <w:tab w:val="left" w:pos="7371"/>
        </w:tabs>
        <w:bidi/>
        <w:spacing w:after="60" w:line="240" w:lineRule="auto"/>
        <w:ind w:firstLine="37"/>
        <w:rPr>
          <w:rFonts w:ascii="Calibri" w:eastAsia="Times New Roman" w:hAnsi="Calibri" w:cs="Calibri"/>
          <w:b/>
          <w:bCs/>
          <w:kern w:val="0"/>
          <w:u w:val="single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u w:val="single"/>
          <w:rtl/>
          <w:lang w:val="en-GB"/>
          <w14:ligatures w14:val="none"/>
        </w:rPr>
        <w:t>خامسا": الأنشطة المختلفة في مجال نظم إدارة الجودة / مشروعات تطوير التعليم / مجال القياس والتقويم :</w:t>
      </w:r>
    </w:p>
    <w:p w14:paraId="258BCD06" w14:textId="7EAEC8C4" w:rsidR="00487947" w:rsidRPr="00487947" w:rsidRDefault="00487947" w:rsidP="009315B6">
      <w:pPr>
        <w:tabs>
          <w:tab w:val="left" w:pos="927"/>
          <w:tab w:val="left" w:pos="7371"/>
        </w:tabs>
        <w:bidi/>
        <w:spacing w:after="60"/>
        <w:ind w:firstLine="37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 xml:space="preserve">1- محلياً: </w:t>
      </w:r>
      <w:r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.......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 xml:space="preserve">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التدريس الفعال</w:t>
      </w:r>
      <w:r w:rsidR="006227D7" w:rsidRP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-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استخدام التكنولوجيا في التعليم</w:t>
      </w:r>
      <w:r w:rsidR="006227D7" w:rsidRP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-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الاتصال الفعال</w:t>
      </w:r>
      <w:r w:rsidR="006227D7" w:rsidRP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-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 xml:space="preserve">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الساعات المعتمدة</w:t>
      </w:r>
      <w:r w:rsidR="006227D7" w:rsidRP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-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مهارات التفكير</w:t>
      </w:r>
      <w:r w:rsidR="006227D7" w:rsidRP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-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سلوكيات المهنة</w:t>
      </w:r>
      <w:r w:rsidR="006227D7" w:rsidRP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-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النشر العلمي</w:t>
      </w:r>
      <w:r w:rsidR="006227D7" w:rsidRP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-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الاتجاهات الحديثة في التدريس</w:t>
      </w:r>
      <w:r w:rsidR="006227D7" w:rsidRP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-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 xml:space="preserve">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أخلاقيات المهنة</w:t>
      </w:r>
      <w:r w:rsidR="006227D7" w:rsidRP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-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ادارة الوقت والاجتماعات</w:t>
      </w:r>
      <w:r w:rsidR="006227D7" w:rsidRP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- </w:t>
      </w:r>
      <w:r w:rsidR="006227D7" w:rsidRPr="006227D7">
        <w:rPr>
          <w:rFonts w:ascii="Arial Black" w:eastAsia="Times New Roman" w:hAnsi="Arial Black" w:cs="Calibri"/>
          <w:b/>
          <w:bCs/>
          <w:kern w:val="0"/>
          <w:sz w:val="24"/>
          <w:szCs w:val="24"/>
          <w:rtl/>
          <w:lang w:val="en-GB"/>
          <w14:ligatures w14:val="none"/>
        </w:rPr>
        <w:t>كيف تكتب مشروعا بحثيا تنافسيا</w:t>
      </w:r>
      <w:r w:rsidR="006227D7">
        <w:rPr>
          <w:rFonts w:ascii="Arial Black" w:eastAsia="Times New Roman" w:hAnsi="Arial Black" w:cs="Calibri" w:hint="cs"/>
          <w:b/>
          <w:bCs/>
          <w:kern w:val="0"/>
          <w:sz w:val="24"/>
          <w:szCs w:val="24"/>
          <w:rtl/>
          <w:lang w:val="en-GB"/>
          <w14:ligatures w14:val="none"/>
        </w:rPr>
        <w:t xml:space="preserve"> </w:t>
      </w:r>
    </w:p>
    <w:p w14:paraId="7F4513C7" w14:textId="77777777" w:rsidR="00487947" w:rsidRPr="00487947" w:rsidRDefault="00487947" w:rsidP="00487947">
      <w:pPr>
        <w:tabs>
          <w:tab w:val="left" w:pos="927"/>
          <w:tab w:val="left" w:pos="7371"/>
        </w:tabs>
        <w:bidi/>
        <w:spacing w:after="60" w:line="240" w:lineRule="auto"/>
        <w:ind w:firstLine="37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 xml:space="preserve">2- إقليميا (إن وجد): </w:t>
      </w:r>
    </w:p>
    <w:p w14:paraId="70413431" w14:textId="08CC077A" w:rsidR="009315B6" w:rsidRPr="00487947" w:rsidRDefault="00487947" w:rsidP="009315B6">
      <w:pPr>
        <w:tabs>
          <w:tab w:val="left" w:pos="927"/>
          <w:tab w:val="left" w:pos="7371"/>
        </w:tabs>
        <w:bidi/>
        <w:spacing w:after="60" w:line="240" w:lineRule="auto"/>
        <w:ind w:firstLine="37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>.</w:t>
      </w:r>
      <w:r w:rsidR="009315B6" w:rsidRPr="009315B6">
        <w:rPr>
          <w:rFonts w:ascii="Calibri" w:eastAsia="Times New Roman" w:hAnsi="Calibri" w:cs="Calibri" w:hint="cs"/>
          <w:b/>
          <w:bCs/>
          <w:kern w:val="0"/>
          <w:rtl/>
          <w:lang w:val="en-GB" w:bidi="ar-EG"/>
          <w14:ligatures w14:val="none"/>
        </w:rPr>
        <w:t xml:space="preserve"> </w:t>
      </w:r>
      <w:r w:rsidR="009315B6">
        <w:rPr>
          <w:rFonts w:ascii="Calibri" w:eastAsia="Times New Roman" w:hAnsi="Calibri" w:cs="Calibri" w:hint="cs"/>
          <w:b/>
          <w:bCs/>
          <w:kern w:val="0"/>
          <w:rtl/>
          <w:lang w:val="en-GB" w:bidi="ar-EG"/>
          <w14:ligatures w14:val="none"/>
        </w:rPr>
        <w:t>لا يوجد</w:t>
      </w:r>
      <w:proofErr w:type="gramStart"/>
      <w:r w:rsidR="009315B6" w:rsidRPr="00487947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>..</w:t>
      </w:r>
      <w:proofErr w:type="gramEnd"/>
    </w:p>
    <w:p w14:paraId="6B4E6F36" w14:textId="77777777" w:rsidR="00487947" w:rsidRPr="00487947" w:rsidRDefault="00487947" w:rsidP="00487947">
      <w:pPr>
        <w:tabs>
          <w:tab w:val="left" w:pos="927"/>
          <w:tab w:val="left" w:pos="7371"/>
        </w:tabs>
        <w:bidi/>
        <w:spacing w:after="60" w:line="240" w:lineRule="auto"/>
        <w:ind w:firstLine="37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 xml:space="preserve">3- عالمياً (إن وجد): </w:t>
      </w:r>
    </w:p>
    <w:p w14:paraId="3B0D6BCB" w14:textId="497EC28D" w:rsidR="00487947" w:rsidRPr="00487947" w:rsidRDefault="00487947" w:rsidP="006227D7">
      <w:pPr>
        <w:tabs>
          <w:tab w:val="left" w:pos="927"/>
          <w:tab w:val="left" w:pos="7371"/>
        </w:tabs>
        <w:bidi/>
        <w:spacing w:after="60" w:line="240" w:lineRule="auto"/>
        <w:ind w:firstLine="37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>.</w:t>
      </w:r>
      <w:r w:rsidR="006227D7">
        <w:rPr>
          <w:rFonts w:ascii="Calibri" w:eastAsia="Times New Roman" w:hAnsi="Calibri" w:cs="Calibri" w:hint="cs"/>
          <w:b/>
          <w:bCs/>
          <w:kern w:val="0"/>
          <w:rtl/>
          <w:lang w:val="en-GB" w:bidi="ar-EG"/>
          <w14:ligatures w14:val="none"/>
        </w:rPr>
        <w:t>لا يوجد</w:t>
      </w:r>
      <w:proofErr w:type="gramStart"/>
      <w:r w:rsidRPr="00487947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>..</w:t>
      </w:r>
      <w:proofErr w:type="gramEnd"/>
    </w:p>
    <w:p w14:paraId="0CED2A48" w14:textId="77777777" w:rsidR="00487947" w:rsidRPr="00487947" w:rsidRDefault="00487947" w:rsidP="00487947">
      <w:pPr>
        <w:tabs>
          <w:tab w:val="left" w:pos="927"/>
          <w:tab w:val="left" w:pos="7371"/>
        </w:tabs>
        <w:bidi/>
        <w:spacing w:after="60" w:line="240" w:lineRule="auto"/>
        <w:ind w:firstLine="37"/>
        <w:rPr>
          <w:rFonts w:ascii="Calibri" w:eastAsia="Times New Roman" w:hAnsi="Calibri" w:cs="Calibri"/>
          <w:b/>
          <w:bCs/>
          <w:kern w:val="0"/>
          <w:u w:val="single"/>
          <w:lang w:val="en-GB"/>
          <w14:ligatures w14:val="none"/>
        </w:rPr>
      </w:pPr>
      <w:r w:rsidRPr="00487947">
        <w:rPr>
          <w:rFonts w:ascii="Calibri" w:eastAsia="Times New Roman" w:hAnsi="Calibri" w:cs="Calibri"/>
          <w:b/>
          <w:bCs/>
          <w:kern w:val="0"/>
          <w:u w:val="single"/>
          <w:rtl/>
          <w:lang w:val="en-GB"/>
          <w14:ligatures w14:val="none"/>
        </w:rPr>
        <w:t>سادسا: أهم الأنشطة المختلفة الأخرى التي تتعلق بالعملية التعليمية :</w:t>
      </w:r>
    </w:p>
    <w:p w14:paraId="017BD657" w14:textId="628264E3" w:rsidR="00487947" w:rsidRPr="00102925" w:rsidRDefault="00102925" w:rsidP="00102925">
      <w:pPr>
        <w:tabs>
          <w:tab w:val="left" w:pos="1089"/>
        </w:tabs>
        <w:bidi/>
        <w:spacing w:after="0"/>
        <w:ind w:left="1725" w:hanging="1721"/>
        <w:rPr>
          <w:rFonts w:eastAsia="Times New Roman" w:cstheme="minorHAnsi"/>
          <w:kern w:val="0"/>
          <w:sz w:val="28"/>
          <w:szCs w:val="28"/>
          <w14:ligatures w14:val="none"/>
        </w:rPr>
      </w:pPr>
      <w:r w:rsidRPr="00102925">
        <w:rPr>
          <w:rFonts w:cstheme="minorHAnsi" w:hint="cs"/>
          <w:b/>
          <w:bCs/>
          <w:sz w:val="28"/>
          <w:szCs w:val="28"/>
          <w:rtl/>
          <w:lang w:bidi="ar-EG"/>
        </w:rPr>
        <w:t>1</w:t>
      </w:r>
      <w:r w:rsidR="006227D7" w:rsidRPr="00102925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 xml:space="preserve">- الاشتراك فى ورشة العمل الخاصة بالامتحانات العملية للطلاب </w:t>
      </w:r>
      <w:r w:rsidR="006227D7" w:rsidRPr="00102925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 xml:space="preserve">               (OSCES</w:t>
      </w:r>
      <w:r>
        <w:rPr>
          <w:rFonts w:ascii="Calibri" w:eastAsia="Times New Roman" w:hAnsi="Calibri" w:cs="Calibri"/>
          <w:b/>
          <w:bCs/>
          <w:kern w:val="0"/>
          <w14:ligatures w14:val="none"/>
        </w:rPr>
        <w:t>)</w:t>
      </w:r>
    </w:p>
    <w:p w14:paraId="32EBB0C6" w14:textId="481D4042" w:rsidR="005F56EC" w:rsidRDefault="00102925" w:rsidP="00102925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>
        <w:rPr>
          <w:rFonts w:hint="cs"/>
          <w:rtl/>
          <w:lang w:bidi="ar-EG"/>
        </w:rPr>
        <w:t>2-</w:t>
      </w:r>
      <w:r w:rsidRPr="00102925">
        <w:rPr>
          <w:rFonts w:cs="Times New Roman" w:hint="cs"/>
          <w:b/>
          <w:bCs/>
          <w:sz w:val="32"/>
          <w:szCs w:val="32"/>
          <w:rtl/>
          <w:lang w:bidi="ar-EG"/>
        </w:rPr>
        <w:t xml:space="preserve"> </w:t>
      </w:r>
      <w:r w:rsidRPr="00102925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الاشتراك فى ورشة عمل عن " تطوير نظم الطلاب والامتحانات"</w:t>
      </w:r>
    </w:p>
    <w:p w14:paraId="25370F5A" w14:textId="6BFD79AB" w:rsidR="00102925" w:rsidRPr="00102925" w:rsidRDefault="00102925" w:rsidP="00102925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lastRenderedPageBreak/>
        <w:t xml:space="preserve">3- </w:t>
      </w:r>
      <w:r w:rsidRPr="00102925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الاشتراك ورشة العمل الخاصة ببرنامج الكنترول الموحد</w:t>
      </w:r>
    </w:p>
    <w:p w14:paraId="76319399" w14:textId="0396ACDE" w:rsidR="00102925" w:rsidRDefault="00102925" w:rsidP="00102925">
      <w:pPr>
        <w:jc w:val="right"/>
        <w:rPr>
          <w:rFonts w:cs="Times New Roman"/>
          <w:b/>
          <w:bCs/>
          <w:sz w:val="32"/>
          <w:szCs w:val="32"/>
          <w:rtl/>
          <w:lang w:bidi="ar-EG"/>
        </w:rPr>
      </w:pPr>
      <w:r w:rsidRPr="00102925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4- </w:t>
      </w:r>
      <w:r w:rsidRPr="00102925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الاشتراك فى ورشة عمل عن التعليم الالكترونى ونشر المقرارات الدراسية باستخدام نظم الادارة التعليمية</w:t>
      </w:r>
    </w:p>
    <w:p w14:paraId="46727433" w14:textId="25837217" w:rsidR="00102925" w:rsidRPr="009315B6" w:rsidRDefault="00102925" w:rsidP="00102925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cs="Times New Roman" w:hint="cs"/>
          <w:b/>
          <w:bCs/>
          <w:sz w:val="24"/>
          <w:szCs w:val="24"/>
          <w:rtl/>
          <w:lang w:bidi="ar-EG"/>
        </w:rPr>
        <w:t>5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- لدى تجربةُ طويلةُ في تعليم وتدريس طلابِ الجامعةِ(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الفرقة الاولى و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الفرقة الثانية ، الثالثة والرابعة ) بكلية التمريض جامعة اسيوط .</w:t>
      </w:r>
    </w:p>
    <w:p w14:paraId="78BF3988" w14:textId="15AC5754" w:rsidR="00102925" w:rsidRPr="009315B6" w:rsidRDefault="00102925" w:rsidP="00102925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6-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فى تطوير المنهج الدراسى للفرقة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الاولى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لمادة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اسس السلوك الانسانى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بكلية التمريض – جامعة اسيوط</w:t>
      </w:r>
    </w:p>
    <w:p w14:paraId="0F9EF75A" w14:textId="15DD9179" w:rsidR="00102925" w:rsidRPr="009315B6" w:rsidRDefault="00102925" w:rsidP="00102925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7-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فى تطوير المنهج الدراسى للفرقة الثانية لمادة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علم نفس النمو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بكلية التمريض – جامعة اسيوط</w:t>
      </w:r>
    </w:p>
    <w:p w14:paraId="7022843A" w14:textId="7E788174" w:rsidR="00102925" w:rsidRPr="009315B6" w:rsidRDefault="00102925" w:rsidP="00102925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8-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فى تطوير المنهج الدراسى للفرقة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الثالثة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لمادة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علم نفس المرأة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بكلية التمريض – جامعة اسيوط</w:t>
      </w:r>
    </w:p>
    <w:p w14:paraId="700B3201" w14:textId="4CBF47D3" w:rsidR="00102925" w:rsidRPr="009315B6" w:rsidRDefault="00102925" w:rsidP="00102925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9-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فى تطوير المنهج الدراسى للفرقة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الرابعة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لمادة التمريض النفسى بكلية التمريض – جامعة اسيوط</w:t>
      </w:r>
    </w:p>
    <w:p w14:paraId="61334596" w14:textId="48354A09" w:rsidR="00102925" w:rsidRPr="009315B6" w:rsidRDefault="00102925" w:rsidP="00102925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10-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فى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تدريس طلاب البرنامج المكثف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لمادة التمريض النفسى بكلية التمريض – جامعة اسيوط</w:t>
      </w:r>
    </w:p>
    <w:p w14:paraId="3F6603E0" w14:textId="46561568" w:rsidR="00102925" w:rsidRPr="009315B6" w:rsidRDefault="00102925" w:rsidP="00102925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11-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فى تدريس طلاب البرنامج المكثف  لمادة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علم النفس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بكلية التمريض – جامعة اسيوط</w:t>
      </w:r>
    </w:p>
    <w:p w14:paraId="6F800365" w14:textId="3BD57DF7" w:rsidR="00102925" w:rsidRPr="009315B6" w:rsidRDefault="00102925" w:rsidP="00102925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12-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فى تدريس طلاب البرنامج المكثف  لمادة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علم نفس النمو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بكلية التمريض – جامعة اسيوط</w:t>
      </w:r>
    </w:p>
    <w:p w14:paraId="084E429A" w14:textId="517BF1D2" w:rsidR="00102925" w:rsidRPr="009315B6" w:rsidRDefault="00102925" w:rsidP="009315B6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13- </w:t>
      </w:r>
      <w:r w:rsidR="009315B6"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فى تدريس طلاب البرنامج </w:t>
      </w:r>
      <w:r w:rsidR="009315B6"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التخصصى</w:t>
      </w:r>
      <w:r w:rsidR="009315B6"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 لمادة </w:t>
      </w:r>
      <w:r w:rsidR="009315B6"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التمريض النفسى</w:t>
      </w:r>
      <w:r w:rsidR="009315B6"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بكلية التمريض – جامعة اسيوط</w:t>
      </w:r>
    </w:p>
    <w:p w14:paraId="4668562B" w14:textId="09604D28" w:rsidR="009315B6" w:rsidRPr="009315B6" w:rsidRDefault="009315B6" w:rsidP="009315B6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14- شاركت فى تدريس طلاب المعهد الفنى للتمريض مادة التمريض النفسى بكلية التمريض </w:t>
      </w:r>
      <w:r w:rsidRPr="009315B6"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  <w:t>–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جامعة اسيوط </w:t>
      </w:r>
    </w:p>
    <w:p w14:paraId="1AF8F250" w14:textId="21E12492" w:rsidR="009315B6" w:rsidRPr="009315B6" w:rsidRDefault="009315B6" w:rsidP="009315B6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15- شاركت فى تدريس طلاب الدراسات العليا ( ماجستير و دكتوراة )</w:t>
      </w:r>
    </w:p>
    <w:p w14:paraId="5544B673" w14:textId="41CB15FC" w:rsidR="009315B6" w:rsidRPr="009315B6" w:rsidRDefault="009315B6" w:rsidP="009315B6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16-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كرئيس كنترول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فى لجان الامتحانات (كنترول الفرقة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الاولى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)</w:t>
      </w:r>
    </w:p>
    <w:p w14:paraId="27174D60" w14:textId="556DAECE" w:rsidR="009315B6" w:rsidRPr="009315B6" w:rsidRDefault="009315B6" w:rsidP="009315B6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17-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كرئيس كنترول  فى لجان الامتحانات (كنترول الفرقة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الثانية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)</w:t>
      </w:r>
    </w:p>
    <w:p w14:paraId="6BD7F125" w14:textId="1C58A8E5" w:rsidR="009315B6" w:rsidRPr="009315B6" w:rsidRDefault="009315B6" w:rsidP="009315B6">
      <w:pPr>
        <w:jc w:val="right"/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18-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شاركت كعضو فى لجنة شؤن الطلاب والتعليم لسنة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2024-2025 و لسنة 2025-2026</w:t>
      </w:r>
    </w:p>
    <w:p w14:paraId="473A22DF" w14:textId="1DAD201B" w:rsidR="009315B6" w:rsidRDefault="009315B6" w:rsidP="009315B6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19-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المشاركة فى تاليف الكتاب الالكترونى لمادة التمريض النفسى لطلاب الفرقة </w:t>
      </w:r>
      <w:r w:rsidRPr="009315B6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الرابعة</w:t>
      </w:r>
    </w:p>
    <w:p w14:paraId="5D52411E" w14:textId="77777777" w:rsidR="007F5F79" w:rsidRDefault="007F5F79" w:rsidP="007F5F79">
      <w:pPr>
        <w:jc w:val="right"/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</w:pPr>
      <w:r>
        <w:rPr>
          <w:rFonts w:hint="cs"/>
          <w:rtl/>
          <w:lang w:bidi="ar-EG"/>
        </w:rPr>
        <w:t>2</w:t>
      </w:r>
      <w:r w:rsidRPr="007F5F79"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>0- الاشراف على رسائل الماجستير والدكتوراة</w:t>
      </w:r>
      <w:r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 </w:t>
      </w:r>
    </w:p>
    <w:p w14:paraId="33376960" w14:textId="77777777" w:rsidR="007F5F79" w:rsidRDefault="007F5F79" w:rsidP="007F5F79">
      <w:pPr>
        <w:jc w:val="right"/>
        <w:rPr>
          <w:rFonts w:ascii="Calibri" w:eastAsia="Times New Roman" w:hAnsi="Calibri" w:cs="Calibri"/>
          <w:b/>
          <w:bCs/>
          <w:kern w:val="0"/>
          <w:rtl/>
          <w:lang w:val="en-GB"/>
          <w14:ligatures w14:val="none"/>
        </w:rPr>
      </w:pPr>
      <w:r>
        <w:rPr>
          <w:rFonts w:ascii="Calibri" w:eastAsia="Times New Roman" w:hAnsi="Calibri" w:cs="Calibri" w:hint="cs"/>
          <w:b/>
          <w:bCs/>
          <w:kern w:val="0"/>
          <w:rtl/>
          <w:lang w:val="en-GB"/>
          <w14:ligatures w14:val="none"/>
        </w:rPr>
        <w:t xml:space="preserve">21- عضو محكم فى لجان ترقيات الاساتذة و الاساتذة المساعدين بالمجلس الاعلى للجامعات </w:t>
      </w:r>
    </w:p>
    <w:p w14:paraId="72385AF7" w14:textId="300C6138" w:rsidR="007F5F79" w:rsidRDefault="007F5F79" w:rsidP="007F5F79">
      <w:pPr>
        <w:tabs>
          <w:tab w:val="left" w:pos="7830"/>
        </w:tabs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7F5F79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>Reviewer in the promotions committee for professors and assistant professors in nursing in Egypt</w:t>
      </w:r>
      <w:r w:rsidR="00297BEF" w:rsidRPr="007F5F79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>. (</w:t>
      </w:r>
      <w:r w:rsidRPr="007F5F79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>Egyptian Universities Promotion Committees (EUPC)</w:t>
      </w:r>
    </w:p>
    <w:p w14:paraId="2E33AB9B" w14:textId="7312E975" w:rsidR="007F5F79" w:rsidRDefault="007F5F79" w:rsidP="007F5F79">
      <w:pPr>
        <w:tabs>
          <w:tab w:val="left" w:pos="7830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 w:hint="cs"/>
          <w:color w:val="000000"/>
          <w:sz w:val="28"/>
          <w:szCs w:val="28"/>
          <w:rtl/>
          <w:lang w:bidi="ar-EG"/>
        </w:rPr>
      </w:pPr>
      <w:r>
        <w:rPr>
          <w:rFonts w:ascii="Calibri" w:eastAsia="Times New Roman" w:hAnsi="Calibri" w:cs="Calibri" w:hint="cs"/>
          <w:b/>
          <w:bCs/>
          <w:kern w:val="0"/>
          <w:rtl/>
          <w:lang w:bidi="ar-EG"/>
          <w14:ligatures w14:val="none"/>
        </w:rPr>
        <w:t xml:space="preserve">22- عضو تحكيم ب مجلة كلية التمريض </w:t>
      </w:r>
      <w:r>
        <w:rPr>
          <w:rFonts w:ascii="Calibri" w:eastAsia="Times New Roman" w:hAnsi="Calibri" w:cs="Calibri"/>
          <w:b/>
          <w:bCs/>
          <w:kern w:val="0"/>
          <w:rtl/>
          <w:lang w:bidi="ar-EG"/>
          <w14:ligatures w14:val="none"/>
        </w:rPr>
        <w:t>–</w:t>
      </w:r>
      <w:r>
        <w:rPr>
          <w:rFonts w:ascii="Calibri" w:eastAsia="Times New Roman" w:hAnsi="Calibri" w:cs="Calibri" w:hint="cs"/>
          <w:b/>
          <w:bCs/>
          <w:kern w:val="0"/>
          <w:rtl/>
          <w:lang w:bidi="ar-EG"/>
          <w14:ligatures w14:val="none"/>
        </w:rPr>
        <w:t xml:space="preserve"> جامعة اسيوط</w:t>
      </w:r>
    </w:p>
    <w:p w14:paraId="27BABC4F" w14:textId="0F4B200B" w:rsidR="007F5F79" w:rsidRPr="00E222BC" w:rsidRDefault="007F5F79" w:rsidP="007F5F79">
      <w:pPr>
        <w:tabs>
          <w:tab w:val="left" w:pos="7830"/>
        </w:tabs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E222BC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 xml:space="preserve">Reviewer for the College of Nursing Journal at Assiut University. </w:t>
      </w:r>
    </w:p>
    <w:p w14:paraId="37932A56" w14:textId="77777777" w:rsidR="007F5F79" w:rsidRPr="00E222BC" w:rsidRDefault="007F5F79" w:rsidP="007F5F79">
      <w:pPr>
        <w:tabs>
          <w:tab w:val="left" w:pos="7830"/>
        </w:tabs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E222BC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>(Assiut Scientific Nursing Journal)</w:t>
      </w:r>
    </w:p>
    <w:p w14:paraId="41D6D98C" w14:textId="468CCCC0" w:rsidR="007F5F79" w:rsidRPr="007F5F79" w:rsidRDefault="007F5F79" w:rsidP="00E222BC">
      <w:pPr>
        <w:tabs>
          <w:tab w:val="left" w:pos="7830"/>
        </w:tabs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b/>
          <w:bCs/>
          <w:kern w:val="0"/>
          <w:lang w:bidi="ar-EG"/>
          <w14:ligatures w14:val="none"/>
        </w:rPr>
      </w:pPr>
      <w:r w:rsidRPr="007F5F79">
        <w:rPr>
          <w:rFonts w:ascii="Calibri" w:eastAsia="Times New Roman" w:hAnsi="Calibri" w:cs="Calibri" w:hint="cs"/>
          <w:b/>
          <w:bCs/>
          <w:kern w:val="0"/>
          <w:rtl/>
          <w:lang w:bidi="ar-EG"/>
          <w14:ligatures w14:val="none"/>
        </w:rPr>
        <w:t xml:space="preserve">23- </w:t>
      </w:r>
      <w:r>
        <w:rPr>
          <w:rFonts w:ascii="Calibri" w:eastAsia="Times New Roman" w:hAnsi="Calibri" w:cs="Calibri" w:hint="cs"/>
          <w:b/>
          <w:bCs/>
          <w:kern w:val="0"/>
          <w:rtl/>
          <w:lang w:bidi="ar-EG"/>
          <w14:ligatures w14:val="none"/>
        </w:rPr>
        <w:t xml:space="preserve">عضو تحكيم ب مجلة كلية التمريض </w:t>
      </w:r>
      <w:r>
        <w:rPr>
          <w:rFonts w:ascii="Calibri" w:eastAsia="Times New Roman" w:hAnsi="Calibri" w:cs="Calibri"/>
          <w:b/>
          <w:bCs/>
          <w:kern w:val="0"/>
          <w:rtl/>
          <w:lang w:bidi="ar-EG"/>
          <w14:ligatures w14:val="none"/>
        </w:rPr>
        <w:t>–</w:t>
      </w:r>
      <w:r>
        <w:rPr>
          <w:rFonts w:ascii="Calibri" w:eastAsia="Times New Roman" w:hAnsi="Calibri" w:cs="Calibri" w:hint="cs"/>
          <w:b/>
          <w:bCs/>
          <w:kern w:val="0"/>
          <w:rtl/>
          <w:lang w:bidi="ar-EG"/>
          <w14:ligatures w14:val="none"/>
        </w:rPr>
        <w:t xml:space="preserve"> جامعة ا</w:t>
      </w:r>
      <w:r w:rsidR="00E222BC">
        <w:rPr>
          <w:rFonts w:ascii="Calibri" w:eastAsia="Times New Roman" w:hAnsi="Calibri" w:cs="Calibri" w:hint="cs"/>
          <w:b/>
          <w:bCs/>
          <w:kern w:val="0"/>
          <w:rtl/>
          <w:lang w:bidi="ar-EG"/>
          <w14:ligatures w14:val="none"/>
        </w:rPr>
        <w:t>سوهاج</w:t>
      </w:r>
      <w:r w:rsidRPr="007F5F79">
        <w:rPr>
          <w:rFonts w:ascii="Calibri" w:eastAsia="Times New Roman" w:hAnsi="Calibri" w:cs="Calibri"/>
          <w:b/>
          <w:bCs/>
          <w:kern w:val="0"/>
          <w:lang w:bidi="ar-EG"/>
          <w14:ligatures w14:val="none"/>
        </w:rPr>
        <w:t xml:space="preserve">       </w:t>
      </w:r>
    </w:p>
    <w:p w14:paraId="6A64A833" w14:textId="77777777" w:rsidR="007F5F79" w:rsidRPr="00E222BC" w:rsidRDefault="007F5F79" w:rsidP="007F5F79">
      <w:pPr>
        <w:tabs>
          <w:tab w:val="left" w:pos="7830"/>
        </w:tabs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</w:pPr>
      <w:r w:rsidRPr="00E222BC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>- Reviewer for the College of Nursing Journal at Sohag University.</w:t>
      </w:r>
    </w:p>
    <w:p w14:paraId="32958C49" w14:textId="77777777" w:rsidR="007F5F79" w:rsidRPr="00297BEF" w:rsidRDefault="007F5F79" w:rsidP="007F5F79">
      <w:pPr>
        <w:tabs>
          <w:tab w:val="left" w:pos="7830"/>
        </w:tabs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97BEF">
        <w:rPr>
          <w:rFonts w:ascii="Calibri" w:eastAsia="Times New Roman" w:hAnsi="Calibri" w:cs="Calibri"/>
          <w:b/>
          <w:bCs/>
          <w:kern w:val="0"/>
          <w:lang w:val="en-GB"/>
          <w14:ligatures w14:val="none"/>
        </w:rPr>
        <w:t>(Sohag Journal of Nursing Sciences (SJNS)</w:t>
      </w:r>
      <w:bookmarkStart w:id="0" w:name="_GoBack"/>
      <w:bookmarkEnd w:id="0"/>
    </w:p>
    <w:sectPr w:rsidR="007F5F79" w:rsidRPr="00297BEF" w:rsidSect="00297BEF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B11C3"/>
    <w:multiLevelType w:val="hybridMultilevel"/>
    <w:tmpl w:val="F4DE865C"/>
    <w:lvl w:ilvl="0" w:tplc="06F4FBC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06D76"/>
    <w:multiLevelType w:val="hybridMultilevel"/>
    <w:tmpl w:val="BD50199A"/>
    <w:lvl w:ilvl="0" w:tplc="03B6A3BA">
      <w:start w:val="19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47"/>
    <w:rsid w:val="00102925"/>
    <w:rsid w:val="00263F4C"/>
    <w:rsid w:val="00285425"/>
    <w:rsid w:val="00297BEF"/>
    <w:rsid w:val="00487947"/>
    <w:rsid w:val="005F56EC"/>
    <w:rsid w:val="006227D7"/>
    <w:rsid w:val="007614D6"/>
    <w:rsid w:val="007F5F79"/>
    <w:rsid w:val="00831C46"/>
    <w:rsid w:val="009315B6"/>
    <w:rsid w:val="009F47B3"/>
    <w:rsid w:val="00AC2EFC"/>
    <w:rsid w:val="00C965C2"/>
    <w:rsid w:val="00E2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78BFBF"/>
  <w15:chartTrackingRefBased/>
  <w15:docId w15:val="{3F45E4FA-125A-4C09-AE0C-EACCEB64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9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94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9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94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9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9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9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9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94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94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94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94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9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9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9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9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9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9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9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9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94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94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94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947"/>
    <w:rPr>
      <w:b/>
      <w:bCs/>
      <w:smallCaps/>
      <w:color w:val="365F91" w:themeColor="accent1" w:themeShade="BF"/>
      <w:spacing w:val="5"/>
    </w:rPr>
  </w:style>
  <w:style w:type="table" w:customStyle="1" w:styleId="Style4">
    <w:name w:val="Style4"/>
    <w:basedOn w:val="TableNormal"/>
    <w:rsid w:val="00487947"/>
    <w:pPr>
      <w:spacing w:after="160" w:line="256" w:lineRule="auto"/>
    </w:pPr>
    <w:rPr>
      <w:rFonts w:ascii="Calibri" w:eastAsia="Times New Roman" w:hAnsi="Calibri" w:cs="Calibri"/>
      <w:kern w:val="0"/>
      <w14:ligatures w14:val="none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3">
    <w:name w:val="Style3"/>
    <w:basedOn w:val="TableNormal"/>
    <w:rsid w:val="00487947"/>
    <w:pPr>
      <w:spacing w:after="160" w:line="256" w:lineRule="auto"/>
    </w:pPr>
    <w:rPr>
      <w:rFonts w:ascii="Calibri" w:eastAsia="Times New Roman" w:hAnsi="Calibri" w:cs="Calibri"/>
      <w:kern w:val="0"/>
      <w14:ligatures w14:val="none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Safaa Rabeaa Osman</dc:creator>
  <cp:keywords/>
  <dc:description/>
  <cp:lastModifiedBy>KTS</cp:lastModifiedBy>
  <cp:revision>6</cp:revision>
  <dcterms:created xsi:type="dcterms:W3CDTF">2026-05-07T11:41:00Z</dcterms:created>
  <dcterms:modified xsi:type="dcterms:W3CDTF">2026-05-07T21:03:00Z</dcterms:modified>
</cp:coreProperties>
</file>